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8F" w:rsidRDefault="0027318F" w:rsidP="0027318F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</w:p>
    <w:p w:rsidR="0027318F" w:rsidRPr="000C69AA" w:rsidRDefault="0027318F" w:rsidP="0027318F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27318F" w:rsidRDefault="0027318F" w:rsidP="0027318F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27318F" w:rsidRPr="006F42AE" w:rsidRDefault="0027318F" w:rsidP="0027318F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21</w:t>
      </w:r>
      <w:bookmarkStart w:id="0" w:name="_GoBack"/>
      <w:bookmarkEnd w:id="0"/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1D0A15" w:rsidRDefault="001D0A15" w:rsidP="001D0A15">
      <w:pPr>
        <w:rPr>
          <w:color w:val="3399FF"/>
          <w:lang w:val="kk-KZ"/>
        </w:rPr>
      </w:pPr>
    </w:p>
    <w:p w:rsidR="001D0A15" w:rsidRDefault="001D0A15" w:rsidP="001D0A15">
      <w:pPr>
        <w:rPr>
          <w:rFonts w:eastAsia="Calibri"/>
          <w:b/>
          <w:sz w:val="28"/>
          <w:szCs w:val="28"/>
          <w:lang w:val="kk-KZ"/>
        </w:rPr>
      </w:pPr>
    </w:p>
    <w:p w:rsidR="001D0A15" w:rsidRPr="00B67DBD" w:rsidRDefault="001D0A15" w:rsidP="00DA78CD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DA78CD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DA78CD" w:rsidRDefault="001D0A15" w:rsidP="00DA78CD">
      <w:pPr>
        <w:jc w:val="center"/>
        <w:rPr>
          <w:rFonts w:eastAsia="Calibri"/>
          <w:b/>
          <w:sz w:val="28"/>
          <w:szCs w:val="28"/>
          <w:lang w:val="kk-KZ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60-20</w:t>
      </w:r>
      <w:r w:rsidR="00DA78CD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>О бюджете 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 xml:space="preserve">а </w:t>
      </w:r>
    </w:p>
    <w:p w:rsidR="001D0A15" w:rsidRPr="00DA78CD" w:rsidRDefault="001D0A15" w:rsidP="00DA78CD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/>
        </w:rPr>
        <w:t>Шалғай</w:t>
      </w:r>
      <w:r w:rsidR="00DA78CD">
        <w:rPr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1D0A15" w:rsidRDefault="001D0A15" w:rsidP="001D0A15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DA78CD" w:rsidRPr="00B215C6" w:rsidRDefault="00DA78CD" w:rsidP="001D0A15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1D0A15" w:rsidRPr="00DD3634" w:rsidRDefault="001D0A15" w:rsidP="001D0A15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DD3634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</w:t>
      </w:r>
      <w:r w:rsidRPr="00DD3634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района Бәйтерек</w:t>
      </w:r>
      <w:r>
        <w:rPr>
          <w:sz w:val="28"/>
          <w:szCs w:val="28"/>
          <w:lang w:val="kk-KZ"/>
        </w:rPr>
        <w:t xml:space="preserve"> </w:t>
      </w:r>
      <w:r w:rsidRPr="00DD3634">
        <w:rPr>
          <w:b/>
          <w:sz w:val="28"/>
          <w:szCs w:val="28"/>
          <w:lang w:val="kk-KZ"/>
        </w:rPr>
        <w:t>РЕШИЛ:</w:t>
      </w:r>
    </w:p>
    <w:p w:rsidR="001D0A15" w:rsidRPr="00DF74A2" w:rsidRDefault="001D0A15" w:rsidP="001D0A15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60-20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сельского округа </w:t>
      </w:r>
      <w:r>
        <w:rPr>
          <w:sz w:val="28"/>
          <w:szCs w:val="28"/>
          <w:lang w:val="kk-KZ"/>
        </w:rPr>
        <w:t xml:space="preserve">Шалғай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6800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1D0A15" w:rsidRPr="00DD3634" w:rsidRDefault="001D0A15" w:rsidP="001D0A15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1D0A15" w:rsidRPr="00DD3634" w:rsidRDefault="001D0A15" w:rsidP="001D0A15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DD3634">
        <w:rPr>
          <w:sz w:val="28"/>
          <w:szCs w:val="28"/>
          <w:lang w:val="kk-KZ"/>
        </w:rPr>
        <w:t>1. Утвердить бюджет сельского округа</w:t>
      </w:r>
      <w:r>
        <w:rPr>
          <w:sz w:val="28"/>
          <w:szCs w:val="28"/>
          <w:lang w:val="kk-KZ"/>
        </w:rPr>
        <w:t xml:space="preserve"> Шалғай </w:t>
      </w:r>
      <w:r w:rsidRPr="00DD3634">
        <w:rPr>
          <w:sz w:val="28"/>
          <w:szCs w:val="28"/>
          <w:lang w:val="kk-KZ"/>
        </w:rPr>
        <w:t>на 202</w:t>
      </w:r>
      <w:r>
        <w:rPr>
          <w:sz w:val="28"/>
          <w:szCs w:val="28"/>
          <w:lang w:val="kk-KZ"/>
        </w:rPr>
        <w:t>1-2023</w:t>
      </w:r>
      <w:r w:rsidRPr="00DD3634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 xml:space="preserve"> год в следующих объемах:</w:t>
      </w:r>
    </w:p>
    <w:p w:rsidR="001D0A15" w:rsidRPr="00B215C6" w:rsidRDefault="001D0A15" w:rsidP="001D0A1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27 909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1</w:t>
      </w:r>
      <w:r w:rsidR="00DA78C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543</w:t>
      </w:r>
      <w:r w:rsidRPr="00B215C6">
        <w:rPr>
          <w:sz w:val="28"/>
          <w:szCs w:val="28"/>
          <w:lang w:val="kk-KZ"/>
        </w:rPr>
        <w:t xml:space="preserve"> тысяч</w:t>
      </w:r>
      <w:r w:rsidR="004F6E79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 xml:space="preserve">196 тысяч </w:t>
      </w:r>
      <w:r w:rsidRPr="00B215C6">
        <w:rPr>
          <w:sz w:val="28"/>
          <w:szCs w:val="28"/>
          <w:lang w:val="kk-KZ"/>
        </w:rPr>
        <w:t>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 w:rsidR="004F6E79">
        <w:rPr>
          <w:sz w:val="28"/>
          <w:szCs w:val="28"/>
          <w:lang w:val="kk-KZ"/>
        </w:rPr>
        <w:t>26 170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28 759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бюджетные кредиты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-850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1D0A15" w:rsidRPr="00B215C6" w:rsidRDefault="001D0A15" w:rsidP="001D0A1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85</w:t>
      </w:r>
      <w:r w:rsidRPr="00B215C6">
        <w:rPr>
          <w:sz w:val="28"/>
          <w:szCs w:val="28"/>
          <w:lang w:val="kk-KZ"/>
        </w:rPr>
        <w:t>0</w:t>
      </w:r>
      <w:r w:rsidRPr="00AA4342"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тысяч тенге: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85</w:t>
      </w:r>
      <w:r w:rsidRPr="00B215C6">
        <w:rPr>
          <w:sz w:val="28"/>
          <w:szCs w:val="28"/>
          <w:lang w:val="kk-KZ"/>
        </w:rPr>
        <w:t>0 тысяч тенге</w:t>
      </w:r>
      <w:r>
        <w:rPr>
          <w:sz w:val="28"/>
          <w:szCs w:val="28"/>
          <w:lang w:val="kk-KZ"/>
        </w:rPr>
        <w:t>.</w:t>
      </w:r>
      <w:r w:rsidR="00DA78CD">
        <w:rPr>
          <w:sz w:val="28"/>
          <w:szCs w:val="28"/>
          <w:lang w:val="kk-KZ"/>
        </w:rPr>
        <w:t>»;</w:t>
      </w:r>
    </w:p>
    <w:p w:rsidR="001D0A15" w:rsidRPr="00B215C6" w:rsidRDefault="001D0A15" w:rsidP="001D0A15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1D0A15" w:rsidRPr="00DD3634" w:rsidRDefault="001D0A15" w:rsidP="001D0A15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1D0A15" w:rsidRPr="00DD3634" w:rsidRDefault="001D0A15" w:rsidP="001D0A15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</w:rPr>
        <w:t xml:space="preserve"> года.</w:t>
      </w:r>
    </w:p>
    <w:p w:rsidR="001D0A15" w:rsidRPr="00DD3634" w:rsidRDefault="001D0A15" w:rsidP="001D0A15">
      <w:pPr>
        <w:overflowPunct/>
        <w:autoSpaceDE/>
        <w:autoSpaceDN/>
        <w:adjustRightInd/>
        <w:rPr>
          <w:lang w:val="kk-KZ"/>
        </w:rPr>
      </w:pPr>
    </w:p>
    <w:p w:rsidR="001D0A15" w:rsidRPr="00DD3634" w:rsidRDefault="001D0A15" w:rsidP="001D0A15">
      <w:pPr>
        <w:overflowPunct/>
        <w:autoSpaceDE/>
        <w:autoSpaceDN/>
        <w:adjustRightInd/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27318F" w:rsidRDefault="0027318F" w:rsidP="0027318F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27318F" w:rsidRDefault="0027318F" w:rsidP="0027318F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27318F" w:rsidRPr="000D160C" w:rsidRDefault="0027318F" w:rsidP="0027318F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27318F" w:rsidRPr="007D4E26" w:rsidRDefault="0027318F" w:rsidP="0027318F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27318F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88C" w:rsidRDefault="00CA188C">
      <w:r>
        <w:separator/>
      </w:r>
    </w:p>
  </w:endnote>
  <w:endnote w:type="continuationSeparator" w:id="0">
    <w:p w:rsidR="00CA188C" w:rsidRDefault="00CA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88C" w:rsidRDefault="00CA188C">
      <w:r>
        <w:separator/>
      </w:r>
    </w:p>
  </w:footnote>
  <w:footnote w:type="continuationSeparator" w:id="0">
    <w:p w:rsidR="00CA188C" w:rsidRDefault="00CA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7318F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4EDF"/>
    <w:rsid w:val="001B60E5"/>
    <w:rsid w:val="001B61C1"/>
    <w:rsid w:val="001C0912"/>
    <w:rsid w:val="001D0A15"/>
    <w:rsid w:val="001F4925"/>
    <w:rsid w:val="001F64CB"/>
    <w:rsid w:val="002000F4"/>
    <w:rsid w:val="0022101F"/>
    <w:rsid w:val="00227BFF"/>
    <w:rsid w:val="0023374B"/>
    <w:rsid w:val="002425E4"/>
    <w:rsid w:val="002449A1"/>
    <w:rsid w:val="0024723F"/>
    <w:rsid w:val="00251F3F"/>
    <w:rsid w:val="0027318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6E79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A00F2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091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02F65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188C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A78CD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575F8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27318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cp:lastPrinted>2021-04-09T14:53:00Z</cp:lastPrinted>
  <dcterms:created xsi:type="dcterms:W3CDTF">2020-02-28T06:51:00Z</dcterms:created>
  <dcterms:modified xsi:type="dcterms:W3CDTF">2021-05-05T04:40:00Z</dcterms:modified>
</cp:coreProperties>
</file>